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9"/>
        <w:gridCol w:w="3579"/>
        <w:gridCol w:w="3327"/>
      </w:tblGrid>
      <w:tr w:rsidR="00006531" w:rsidRPr="007664AF" w14:paraId="795172FC" w14:textId="77777777" w:rsidTr="00B84004">
        <w:trPr>
          <w:cantSplit/>
          <w:trHeight w:val="645"/>
        </w:trPr>
        <w:tc>
          <w:tcPr>
            <w:tcW w:w="10485" w:type="dxa"/>
            <w:gridSpan w:val="3"/>
            <w:vAlign w:val="center"/>
          </w:tcPr>
          <w:p w14:paraId="6BE63378" w14:textId="79B13F0B" w:rsidR="00006531" w:rsidRPr="007664AF" w:rsidRDefault="00006531" w:rsidP="00496E96">
            <w:pPr>
              <w:rPr>
                <w:rFonts w:hint="eastAsia"/>
                <w:noProof/>
              </w:rPr>
            </w:pPr>
            <w:r w:rsidRPr="00006531">
              <w:rPr>
                <w:rFonts w:hint="eastAsia"/>
                <w:noProof/>
              </w:rPr>
              <w:t xml:space="preserve">供应商代号A289 业务：魏伟宏 数量：1台 </w:t>
            </w:r>
            <w:r w:rsidRPr="00006531">
              <w:rPr>
                <w:rFonts w:hint="eastAsia"/>
                <w:b/>
                <w:bCs/>
                <w:noProof/>
              </w:rPr>
              <w:t>OPT-881</w:t>
            </w:r>
          </w:p>
        </w:tc>
      </w:tr>
      <w:tr w:rsidR="007664AF" w:rsidRPr="007664AF" w14:paraId="5E6A5B01" w14:textId="77777777" w:rsidTr="00B84004">
        <w:trPr>
          <w:cantSplit/>
          <w:trHeight w:val="513"/>
        </w:trPr>
        <w:tc>
          <w:tcPr>
            <w:tcW w:w="3579" w:type="dxa"/>
            <w:vAlign w:val="center"/>
          </w:tcPr>
          <w:p w14:paraId="2719EAA7" w14:textId="63E344CC" w:rsidR="007664AF" w:rsidRPr="007664AF" w:rsidRDefault="007664AF" w:rsidP="004A68C7">
            <w:pPr>
              <w:rPr>
                <w:rFonts w:hint="eastAsia"/>
              </w:rPr>
            </w:pPr>
            <w:r w:rsidRPr="007664AF">
              <w:rPr>
                <w:rFonts w:hint="eastAsia"/>
                <w:noProof/>
              </w:rPr>
              <w:drawing>
                <wp:inline distT="0" distB="0" distL="0" distR="0" wp14:anchorId="4FCD524F" wp14:editId="12DB8149">
                  <wp:extent cx="1080000" cy="1080000"/>
                  <wp:effectExtent l="0" t="0" r="6350" b="6350"/>
                  <wp:docPr id="1528808984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808984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  <w:vAlign w:val="center"/>
          </w:tcPr>
          <w:p w14:paraId="284BC5BC" w14:textId="215D4B39" w:rsidR="007664AF" w:rsidRPr="007664AF" w:rsidRDefault="007664AF" w:rsidP="004A68C7">
            <w:pPr>
              <w:rPr>
                <w:rFonts w:hint="eastAsia"/>
              </w:rPr>
            </w:pPr>
            <w:r w:rsidRPr="007664AF">
              <w:rPr>
                <w:rFonts w:hint="eastAsia"/>
                <w:noProof/>
              </w:rPr>
              <w:drawing>
                <wp:inline distT="0" distB="0" distL="0" distR="0" wp14:anchorId="131B8C79" wp14:editId="22E8AB5E">
                  <wp:extent cx="1080000" cy="1080000"/>
                  <wp:effectExtent l="0" t="0" r="6350" b="6350"/>
                  <wp:docPr id="1125224487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224487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vAlign w:val="center"/>
          </w:tcPr>
          <w:p w14:paraId="7DED988E" w14:textId="1C22F836" w:rsidR="007664AF" w:rsidRPr="007664AF" w:rsidRDefault="00B56282" w:rsidP="004A68C7">
            <w:pPr>
              <w:rPr>
                <w:rFonts w:hint="eastAsia"/>
              </w:rPr>
            </w:pPr>
            <w:r w:rsidRPr="007664AF">
              <w:rPr>
                <w:rFonts w:hint="eastAsia"/>
                <w:noProof/>
              </w:rPr>
              <w:drawing>
                <wp:inline distT="0" distB="0" distL="0" distR="0" wp14:anchorId="751ECDE0" wp14:editId="71A20078">
                  <wp:extent cx="769399" cy="769399"/>
                  <wp:effectExtent l="0" t="0" r="0" b="0"/>
                  <wp:docPr id="343419301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41930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716" cy="77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664AF">
              <w:rPr>
                <w:rFonts w:hint="eastAsia"/>
                <w:noProof/>
              </w:rPr>
              <w:drawing>
                <wp:inline distT="0" distB="0" distL="0" distR="0" wp14:anchorId="0498E711" wp14:editId="28C03AF1">
                  <wp:extent cx="769399" cy="769399"/>
                  <wp:effectExtent l="0" t="0" r="0" b="0"/>
                  <wp:docPr id="78386227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41930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716" cy="77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4AF" w:rsidRPr="007664AF" w14:paraId="43452C9D" w14:textId="77777777" w:rsidTr="00B84004">
        <w:trPr>
          <w:cantSplit/>
          <w:trHeight w:val="998"/>
        </w:trPr>
        <w:tc>
          <w:tcPr>
            <w:tcW w:w="3579" w:type="dxa"/>
            <w:vAlign w:val="center"/>
          </w:tcPr>
          <w:p w14:paraId="31322D2D" w14:textId="77777777" w:rsidR="007664AF" w:rsidRPr="007664AF" w:rsidRDefault="007664AF" w:rsidP="00496E96">
            <w:pPr>
              <w:rPr>
                <w:rFonts w:hint="eastAsia"/>
              </w:rPr>
            </w:pPr>
            <w:r w:rsidRPr="007664AF">
              <w:rPr>
                <w:rFonts w:hint="eastAsia"/>
              </w:rPr>
              <w:t>单号：</w:t>
            </w:r>
            <w:bookmarkStart w:id="0" w:name="_Hlk204798322"/>
            <w:r w:rsidRPr="007664AF">
              <w:rPr>
                <w:rFonts w:hint="eastAsia"/>
              </w:rPr>
              <w:t>148325072901</w:t>
            </w:r>
          </w:p>
        </w:tc>
        <w:bookmarkEnd w:id="0"/>
        <w:tc>
          <w:tcPr>
            <w:tcW w:w="3579" w:type="dxa"/>
            <w:vAlign w:val="center"/>
          </w:tcPr>
          <w:p w14:paraId="6CFBDBD4" w14:textId="66D9859B" w:rsidR="007664AF" w:rsidRPr="007664AF" w:rsidRDefault="007664AF" w:rsidP="00496E96">
            <w:pPr>
              <w:rPr>
                <w:rFonts w:hint="eastAsia"/>
              </w:rPr>
            </w:pPr>
            <w:r w:rsidRPr="007664AF">
              <w:rPr>
                <w:rFonts w:hint="eastAsia"/>
              </w:rPr>
              <w:t>料号：16080100881</w:t>
            </w:r>
          </w:p>
        </w:tc>
        <w:tc>
          <w:tcPr>
            <w:tcW w:w="3327" w:type="dxa"/>
            <w:vAlign w:val="center"/>
          </w:tcPr>
          <w:p w14:paraId="152D54F8" w14:textId="0900B2A7" w:rsidR="007664AF" w:rsidRPr="00431EEA" w:rsidRDefault="007664AF" w:rsidP="00570C74">
            <w:pPr>
              <w:ind w:firstLine="240"/>
              <w:rPr>
                <w:rFonts w:hint="eastAsia"/>
                <w:sz w:val="24"/>
                <w:szCs w:val="24"/>
              </w:rPr>
            </w:pPr>
            <w:r w:rsidRPr="00431EEA">
              <w:rPr>
                <w:rFonts w:hint="eastAsia"/>
                <w:sz w:val="24"/>
                <w:szCs w:val="24"/>
              </w:rPr>
              <w:t>订单号：</w:t>
            </w:r>
            <w:r w:rsidRPr="00B56282">
              <w:rPr>
                <w:rFonts w:hint="eastAsia"/>
                <w:sz w:val="18"/>
                <w:szCs w:val="18"/>
              </w:rPr>
              <w:t>PO2507006198</w:t>
            </w:r>
            <w:r w:rsidR="00B56282" w:rsidRPr="00B56282">
              <w:rPr>
                <w:rFonts w:hint="eastAsia"/>
                <w:sz w:val="18"/>
                <w:szCs w:val="18"/>
              </w:rPr>
              <w:t>/0000</w:t>
            </w:r>
          </w:p>
        </w:tc>
      </w:tr>
    </w:tbl>
    <w:tbl>
      <w:tblPr>
        <w:tblpPr w:leftFromText="180" w:rightFromText="180" w:vertAnchor="text" w:horzAnchor="margin" w:tblpY="2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6322"/>
        <w:gridCol w:w="2410"/>
        <w:gridCol w:w="709"/>
      </w:tblGrid>
      <w:tr w:rsidR="00B56282" w:rsidRPr="00496E96" w14:paraId="07A407FB" w14:textId="77777777" w:rsidTr="001B2A18">
        <w:trPr>
          <w:cantSplit/>
          <w:trHeight w:val="20"/>
        </w:trPr>
        <w:tc>
          <w:tcPr>
            <w:tcW w:w="1044" w:type="dxa"/>
            <w:shd w:val="clear" w:color="auto" w:fill="BFBFBF" w:themeFill="background1" w:themeFillShade="BF"/>
            <w:vAlign w:val="center"/>
          </w:tcPr>
          <w:p w14:paraId="44491F97" w14:textId="77777777" w:rsidR="00B56282" w:rsidRPr="002F2FB7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  <w:r w:rsidRPr="002F2FB7">
              <w:rPr>
                <w:rFonts w:hint="eastAsia"/>
                <w:sz w:val="24"/>
                <w:szCs w:val="24"/>
              </w:rPr>
              <w:t>配件</w:t>
            </w:r>
          </w:p>
        </w:tc>
        <w:tc>
          <w:tcPr>
            <w:tcW w:w="6322" w:type="dxa"/>
            <w:shd w:val="clear" w:color="auto" w:fill="BFBFBF" w:themeFill="background1" w:themeFillShade="BF"/>
          </w:tcPr>
          <w:p w14:paraId="444DB60E" w14:textId="77777777" w:rsidR="00B56282" w:rsidRPr="002F2FB7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4"/>
                <w:szCs w:val="24"/>
              </w:rPr>
            </w:pPr>
            <w:r w:rsidRPr="002F2FB7">
              <w:rPr>
                <w:rFonts w:hint="eastAsia"/>
                <w:sz w:val="24"/>
                <w:szCs w:val="24"/>
              </w:rPr>
              <w:t>物料品牌型号：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44E0B87" w14:textId="77777777" w:rsidR="00B56282" w:rsidRPr="002F2FB7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4"/>
                <w:szCs w:val="24"/>
              </w:rPr>
            </w:pPr>
            <w:r w:rsidRPr="002F2FB7">
              <w:rPr>
                <w:rFonts w:hint="eastAsia"/>
                <w:sz w:val="24"/>
                <w:szCs w:val="24"/>
              </w:rPr>
              <w:t>物料代码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11D2F14" w14:textId="77777777" w:rsidR="00B56282" w:rsidRPr="002F2FB7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4"/>
                <w:szCs w:val="24"/>
              </w:rPr>
            </w:pPr>
            <w:r w:rsidRPr="002F2FB7">
              <w:rPr>
                <w:rFonts w:hint="eastAsia"/>
                <w:sz w:val="24"/>
                <w:szCs w:val="24"/>
              </w:rPr>
              <w:t>数量</w:t>
            </w:r>
          </w:p>
        </w:tc>
      </w:tr>
      <w:tr w:rsidR="00B56282" w:rsidRPr="00496E96" w14:paraId="17C9A333" w14:textId="77777777" w:rsidTr="001B2A18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3AD2E972" w14:textId="77777777" w:rsidR="00B56282" w:rsidRPr="00431EEA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  <w:r w:rsidRPr="00431EEA">
              <w:rPr>
                <w:rFonts w:hint="eastAsia"/>
                <w:sz w:val="24"/>
                <w:szCs w:val="24"/>
              </w:rPr>
              <w:t>机箱</w:t>
            </w:r>
          </w:p>
        </w:tc>
        <w:tc>
          <w:tcPr>
            <w:tcW w:w="6322" w:type="dxa"/>
            <w:vAlign w:val="center"/>
          </w:tcPr>
          <w:p w14:paraId="48529C45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型号：IPC-4-1G75602-001</w:t>
            </w:r>
          </w:p>
          <w:p w14:paraId="2441E573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供应商中性风格/IPC-6041(黑色中性)</w:t>
            </w:r>
          </w:p>
          <w:p w14:paraId="0F0C3337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入仓型号：IPC-6041(M445FB</w:t>
            </w:r>
          </w:p>
          <w:p w14:paraId="3A0C7332" w14:textId="77777777" w:rsidR="00B56282" w:rsidRDefault="00B56282" w:rsidP="001B2A18">
            <w:pPr>
              <w:spacing w:line="360" w:lineRule="exact"/>
              <w:ind w:firstLineChars="0" w:firstLine="0"/>
              <w:jc w:val="both"/>
            </w:pPr>
            <w:r w:rsidRPr="00496E96">
              <w:rPr>
                <w:rFonts w:hint="eastAsia"/>
              </w:rPr>
              <w:t>(黑色无LOGO)) 无后窗/压条/硬盘支架</w:t>
            </w:r>
          </w:p>
          <w:p w14:paraId="62156E90" w14:textId="794DEDAC" w:rsidR="00EB120F" w:rsidRPr="00496E96" w:rsidRDefault="00AC37EB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增加</w:t>
            </w:r>
            <w:r w:rsidR="00EB120F">
              <w:rPr>
                <w:rFonts w:hint="eastAsia"/>
              </w:rPr>
              <w:t>防护网</w:t>
            </w:r>
            <w:r>
              <w:rPr>
                <w:rFonts w:hint="eastAsia"/>
              </w:rPr>
              <w:t>：6CM*2、12CM*1</w:t>
            </w:r>
          </w:p>
        </w:tc>
        <w:tc>
          <w:tcPr>
            <w:tcW w:w="2410" w:type="dxa"/>
            <w:vAlign w:val="center"/>
          </w:tcPr>
          <w:p w14:paraId="6B3F833F" w14:textId="77777777" w:rsidR="00B56282" w:rsidRPr="00431EEA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  <w:r w:rsidRPr="00431EEA">
              <w:rPr>
                <w:rFonts w:hint="eastAsia"/>
                <w:sz w:val="20"/>
                <w:szCs w:val="20"/>
              </w:rPr>
              <w:t>YC001-6041FB03</w:t>
            </w:r>
          </w:p>
        </w:tc>
        <w:tc>
          <w:tcPr>
            <w:tcW w:w="709" w:type="dxa"/>
            <w:vAlign w:val="center"/>
          </w:tcPr>
          <w:p w14:paraId="7E9AE82B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1</w:t>
            </w:r>
          </w:p>
        </w:tc>
      </w:tr>
      <w:tr w:rsidR="00B56282" w:rsidRPr="00496E96" w14:paraId="05FBDB1F" w14:textId="77777777" w:rsidTr="00AC37EB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2D868C75" w14:textId="77777777" w:rsidR="00B56282" w:rsidRPr="004A68C7" w:rsidRDefault="00B56282" w:rsidP="001B2A18">
            <w:pPr>
              <w:spacing w:line="360" w:lineRule="exact"/>
              <w:ind w:firstLineChars="0" w:firstLine="0"/>
              <w:rPr>
                <w:rFonts w:hint="eastAsia"/>
                <w:spacing w:val="-14"/>
                <w:sz w:val="22"/>
                <w:szCs w:val="24"/>
              </w:rPr>
            </w:pPr>
            <w:r w:rsidRPr="004A68C7">
              <w:rPr>
                <w:rFonts w:hint="eastAsia"/>
                <w:spacing w:val="-14"/>
                <w:sz w:val="22"/>
                <w:szCs w:val="24"/>
              </w:rPr>
              <w:t>散热风扇</w:t>
            </w:r>
          </w:p>
        </w:tc>
        <w:tc>
          <w:tcPr>
            <w:tcW w:w="6322" w:type="dxa"/>
          </w:tcPr>
          <w:p w14:paraId="1DC72F6F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proofErr w:type="spellStart"/>
            <w:r w:rsidRPr="00496E96">
              <w:rPr>
                <w:rFonts w:hint="eastAsia"/>
              </w:rPr>
              <w:t>BeCool</w:t>
            </w:r>
            <w:proofErr w:type="spellEnd"/>
            <w:r w:rsidRPr="00496E96">
              <w:rPr>
                <w:rFonts w:hint="eastAsia"/>
              </w:rPr>
              <w:t xml:space="preserve"> 6025BVM-M1H  6*6CM 散热风扇</w:t>
            </w:r>
          </w:p>
        </w:tc>
        <w:tc>
          <w:tcPr>
            <w:tcW w:w="2410" w:type="dxa"/>
          </w:tcPr>
          <w:p w14:paraId="7D73815F" w14:textId="77777777" w:rsidR="00B56282" w:rsidRPr="00431EEA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  <w:r w:rsidRPr="00431EEA">
              <w:rPr>
                <w:rFonts w:hint="eastAsia"/>
                <w:sz w:val="20"/>
                <w:szCs w:val="20"/>
              </w:rPr>
              <w:t>YC006-06FAN001</w:t>
            </w:r>
          </w:p>
        </w:tc>
        <w:tc>
          <w:tcPr>
            <w:tcW w:w="709" w:type="dxa"/>
          </w:tcPr>
          <w:p w14:paraId="533727BA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2</w:t>
            </w:r>
          </w:p>
        </w:tc>
      </w:tr>
      <w:tr w:rsidR="00B56282" w:rsidRPr="00496E96" w14:paraId="33A3BAB1" w14:textId="77777777" w:rsidTr="001B2A18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7C3FAE2F" w14:textId="77777777" w:rsidR="00B56282" w:rsidRPr="00431EEA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  <w:r w:rsidRPr="00431EEA">
              <w:rPr>
                <w:rFonts w:hint="eastAsia"/>
                <w:sz w:val="24"/>
                <w:szCs w:val="24"/>
              </w:rPr>
              <w:t>电源</w:t>
            </w:r>
          </w:p>
        </w:tc>
        <w:tc>
          <w:tcPr>
            <w:tcW w:w="6322" w:type="dxa"/>
          </w:tcPr>
          <w:p w14:paraId="320A2A80" w14:textId="77777777" w:rsidR="00B56282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 xml:space="preserve">OPT专用-长城 GW-ATX850BL </w:t>
            </w:r>
          </w:p>
          <w:p w14:paraId="4B0D39DB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color w:val="FF0000"/>
              </w:rPr>
            </w:pPr>
            <w:r w:rsidRPr="00496E96">
              <w:rPr>
                <w:rFonts w:hint="eastAsia"/>
              </w:rPr>
              <w:t>GXMBG 金牌全模组 ATX850W</w:t>
            </w:r>
          </w:p>
        </w:tc>
        <w:tc>
          <w:tcPr>
            <w:tcW w:w="2410" w:type="dxa"/>
          </w:tcPr>
          <w:p w14:paraId="557159BA" w14:textId="77777777" w:rsidR="00B56282" w:rsidRPr="00431EEA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  <w:r w:rsidRPr="00431EEA">
              <w:rPr>
                <w:rFonts w:hint="eastAsia"/>
                <w:sz w:val="20"/>
                <w:szCs w:val="20"/>
              </w:rPr>
              <w:t>YC004-0850W009</w:t>
            </w:r>
          </w:p>
        </w:tc>
        <w:tc>
          <w:tcPr>
            <w:tcW w:w="709" w:type="dxa"/>
          </w:tcPr>
          <w:p w14:paraId="788C263C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1</w:t>
            </w:r>
          </w:p>
        </w:tc>
      </w:tr>
      <w:tr w:rsidR="00B56282" w:rsidRPr="00496E96" w14:paraId="3A933CA7" w14:textId="77777777" w:rsidTr="00AC37EB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2B3DEB8C" w14:textId="77777777" w:rsidR="00B56282" w:rsidRPr="00431EEA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  <w:r w:rsidRPr="00431EEA">
              <w:rPr>
                <w:rFonts w:hint="eastAsia"/>
                <w:sz w:val="24"/>
                <w:szCs w:val="24"/>
              </w:rPr>
              <w:t>主板</w:t>
            </w:r>
          </w:p>
        </w:tc>
        <w:tc>
          <w:tcPr>
            <w:tcW w:w="6322" w:type="dxa"/>
          </w:tcPr>
          <w:p w14:paraId="01822C23" w14:textId="77777777" w:rsidR="00B56282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工业主板 AIoT0-H610 V1.1</w:t>
            </w:r>
          </w:p>
          <w:p w14:paraId="79E3D8C2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D64397">
              <w:rPr>
                <w:rFonts w:hint="eastAsia"/>
              </w:rPr>
              <w:t>BIOS：中性 主板标签H610-001</w:t>
            </w:r>
          </w:p>
        </w:tc>
        <w:tc>
          <w:tcPr>
            <w:tcW w:w="2410" w:type="dxa"/>
          </w:tcPr>
          <w:p w14:paraId="34FF8476" w14:textId="77777777" w:rsidR="00B56282" w:rsidRPr="00431EEA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  <w:r w:rsidRPr="00431EEA">
              <w:rPr>
                <w:rFonts w:hint="eastAsia"/>
                <w:sz w:val="20"/>
                <w:szCs w:val="20"/>
              </w:rPr>
              <w:t>200100005853</w:t>
            </w:r>
          </w:p>
        </w:tc>
        <w:tc>
          <w:tcPr>
            <w:tcW w:w="709" w:type="dxa"/>
          </w:tcPr>
          <w:p w14:paraId="49897D28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1</w:t>
            </w:r>
          </w:p>
        </w:tc>
      </w:tr>
      <w:tr w:rsidR="00B56282" w:rsidRPr="00496E96" w14:paraId="7818C6D8" w14:textId="77777777" w:rsidTr="001B2A18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3D8A9355" w14:textId="77777777" w:rsidR="00B56282" w:rsidRPr="00431EEA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  <w:r w:rsidRPr="00D64397">
              <w:rPr>
                <w:rFonts w:hint="eastAsia"/>
                <w:spacing w:val="-10"/>
                <w:sz w:val="20"/>
                <w:szCs w:val="20"/>
              </w:rPr>
              <w:t>CPU风扇</w:t>
            </w:r>
          </w:p>
        </w:tc>
        <w:tc>
          <w:tcPr>
            <w:tcW w:w="6322" w:type="dxa"/>
          </w:tcPr>
          <w:p w14:paraId="0842F45B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B8-5铜管散热器（4700RPM）</w:t>
            </w:r>
          </w:p>
        </w:tc>
        <w:tc>
          <w:tcPr>
            <w:tcW w:w="2410" w:type="dxa"/>
          </w:tcPr>
          <w:p w14:paraId="0BA4FDAF" w14:textId="77777777" w:rsidR="00B56282" w:rsidRPr="00431EEA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  <w:r w:rsidRPr="00431EEA">
              <w:rPr>
                <w:rFonts w:hint="eastAsia"/>
                <w:sz w:val="20"/>
                <w:szCs w:val="20"/>
              </w:rPr>
              <w:t>YC005-005TG005</w:t>
            </w:r>
          </w:p>
        </w:tc>
        <w:tc>
          <w:tcPr>
            <w:tcW w:w="709" w:type="dxa"/>
          </w:tcPr>
          <w:p w14:paraId="53A4E602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1</w:t>
            </w:r>
          </w:p>
        </w:tc>
      </w:tr>
      <w:tr w:rsidR="00B84004" w:rsidRPr="00496E96" w14:paraId="4A68AAC0" w14:textId="77777777" w:rsidTr="00AC37EB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0855402D" w14:textId="6F4D16CF" w:rsidR="00B84004" w:rsidRPr="00D64397" w:rsidRDefault="00EB120F" w:rsidP="001B2A18">
            <w:pPr>
              <w:spacing w:line="360" w:lineRule="exact"/>
              <w:ind w:firstLineChars="0" w:firstLine="0"/>
              <w:rPr>
                <w:rFonts w:hint="eastAsia"/>
                <w:spacing w:val="-10"/>
                <w:sz w:val="20"/>
                <w:szCs w:val="20"/>
              </w:rPr>
            </w:pPr>
            <w:r>
              <w:rPr>
                <w:rFonts w:hint="eastAsia"/>
                <w:spacing w:val="-10"/>
                <w:sz w:val="20"/>
                <w:szCs w:val="20"/>
              </w:rPr>
              <w:t>转换器</w:t>
            </w:r>
          </w:p>
        </w:tc>
        <w:tc>
          <w:tcPr>
            <w:tcW w:w="6322" w:type="dxa"/>
          </w:tcPr>
          <w:p w14:paraId="498BC2D5" w14:textId="77777777" w:rsidR="00B84004" w:rsidRPr="00496E96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</w:p>
        </w:tc>
        <w:tc>
          <w:tcPr>
            <w:tcW w:w="2410" w:type="dxa"/>
          </w:tcPr>
          <w:p w14:paraId="11BE3FF8" w14:textId="77777777" w:rsidR="00B84004" w:rsidRPr="00431EEA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A8D7B9" w14:textId="77777777" w:rsidR="00B84004" w:rsidRPr="00496E96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</w:p>
        </w:tc>
      </w:tr>
      <w:tr w:rsidR="00B84004" w:rsidRPr="00496E96" w14:paraId="304F4B9E" w14:textId="77777777" w:rsidTr="001B2A18">
        <w:trPr>
          <w:cantSplit/>
          <w:trHeight w:hRule="exact" w:val="113"/>
        </w:trPr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52EEDADE" w14:textId="77777777" w:rsidR="00B84004" w:rsidRPr="00B84004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10"/>
                <w:szCs w:val="10"/>
              </w:rPr>
            </w:pPr>
          </w:p>
        </w:tc>
      </w:tr>
      <w:tr w:rsidR="00B56282" w:rsidRPr="00496E96" w14:paraId="447400D2" w14:textId="77777777" w:rsidTr="00AC37EB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699150CA" w14:textId="77777777" w:rsidR="00B56282" w:rsidRPr="00431EEA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  <w:r w:rsidRPr="00431EEA">
              <w:rPr>
                <w:rFonts w:hint="eastAsia"/>
                <w:sz w:val="24"/>
                <w:szCs w:val="24"/>
              </w:rPr>
              <w:t>CPU</w:t>
            </w:r>
          </w:p>
        </w:tc>
        <w:tc>
          <w:tcPr>
            <w:tcW w:w="6322" w:type="dxa"/>
          </w:tcPr>
          <w:p w14:paraId="06D54D32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I7-13700</w:t>
            </w:r>
          </w:p>
        </w:tc>
        <w:tc>
          <w:tcPr>
            <w:tcW w:w="2410" w:type="dxa"/>
          </w:tcPr>
          <w:p w14:paraId="3FFF3BA6" w14:textId="77777777" w:rsidR="00B56282" w:rsidRPr="00431EEA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  <w:r w:rsidRPr="00431EEA">
              <w:rPr>
                <w:rFonts w:hint="eastAsia"/>
                <w:sz w:val="20"/>
                <w:szCs w:val="20"/>
              </w:rPr>
              <w:t>YC011-13700001</w:t>
            </w:r>
          </w:p>
        </w:tc>
        <w:tc>
          <w:tcPr>
            <w:tcW w:w="709" w:type="dxa"/>
          </w:tcPr>
          <w:p w14:paraId="3DA029E5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1</w:t>
            </w:r>
          </w:p>
        </w:tc>
      </w:tr>
      <w:tr w:rsidR="00B56282" w:rsidRPr="00496E96" w14:paraId="7CF07E45" w14:textId="77777777" w:rsidTr="00AC37EB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31504ED5" w14:textId="77777777" w:rsidR="00B56282" w:rsidRPr="00431EEA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  <w:r w:rsidRPr="00431EEA">
              <w:rPr>
                <w:rFonts w:hint="eastAsia"/>
                <w:sz w:val="24"/>
                <w:szCs w:val="24"/>
              </w:rPr>
              <w:t>内存</w:t>
            </w:r>
          </w:p>
        </w:tc>
        <w:tc>
          <w:tcPr>
            <w:tcW w:w="6322" w:type="dxa"/>
          </w:tcPr>
          <w:p w14:paraId="70ED1359" w14:textId="77777777" w:rsidR="00B56282" w:rsidRPr="00D64397" w:rsidRDefault="00B56282" w:rsidP="001B2A18">
            <w:pPr>
              <w:spacing w:line="360" w:lineRule="exact"/>
              <w:ind w:firstLineChars="0" w:firstLine="0"/>
              <w:jc w:val="left"/>
              <w:rPr>
                <w:rFonts w:hint="eastAsia"/>
                <w:sz w:val="24"/>
                <w:szCs w:val="24"/>
              </w:rPr>
            </w:pPr>
            <w:r w:rsidRPr="0000097C">
              <w:rPr>
                <w:rFonts w:hint="eastAsia"/>
                <w:sz w:val="22"/>
                <w:szCs w:val="22"/>
              </w:rPr>
              <w:t>金士顿-台式 DDR4 3200 16G（CBD32D4U2S8HC-16）</w:t>
            </w:r>
          </w:p>
        </w:tc>
        <w:tc>
          <w:tcPr>
            <w:tcW w:w="2410" w:type="dxa"/>
          </w:tcPr>
          <w:p w14:paraId="520C3298" w14:textId="77777777" w:rsidR="00B56282" w:rsidRPr="00431EEA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  <w:r w:rsidRPr="00431EEA">
              <w:rPr>
                <w:rFonts w:hint="eastAsia"/>
                <w:sz w:val="20"/>
                <w:szCs w:val="20"/>
              </w:rPr>
              <w:t>YC012-TR416G06</w:t>
            </w:r>
          </w:p>
        </w:tc>
        <w:tc>
          <w:tcPr>
            <w:tcW w:w="709" w:type="dxa"/>
          </w:tcPr>
          <w:p w14:paraId="38FDD566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2</w:t>
            </w:r>
          </w:p>
        </w:tc>
      </w:tr>
      <w:tr w:rsidR="00B84004" w:rsidRPr="00496E96" w14:paraId="40DEF23B" w14:textId="77777777" w:rsidTr="00AC37EB">
        <w:trPr>
          <w:cantSplit/>
          <w:trHeight w:val="20"/>
        </w:trPr>
        <w:tc>
          <w:tcPr>
            <w:tcW w:w="1044" w:type="dxa"/>
            <w:vMerge w:val="restart"/>
            <w:shd w:val="clear" w:color="auto" w:fill="D9D9D9" w:themeFill="background1" w:themeFillShade="D9"/>
            <w:vAlign w:val="center"/>
          </w:tcPr>
          <w:p w14:paraId="31292390" w14:textId="77777777" w:rsidR="00B84004" w:rsidRPr="00431EEA" w:rsidRDefault="00B84004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  <w:r w:rsidRPr="00431EEA">
              <w:rPr>
                <w:rFonts w:hint="eastAsia"/>
                <w:sz w:val="24"/>
                <w:szCs w:val="24"/>
              </w:rPr>
              <w:t>硬盘</w:t>
            </w:r>
          </w:p>
        </w:tc>
        <w:tc>
          <w:tcPr>
            <w:tcW w:w="6322" w:type="dxa"/>
          </w:tcPr>
          <w:p w14:paraId="124626F4" w14:textId="77777777" w:rsidR="00B84004" w:rsidRPr="00D64397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4"/>
                <w:szCs w:val="24"/>
              </w:rPr>
            </w:pPr>
            <w:r w:rsidRPr="00D64397">
              <w:rPr>
                <w:rFonts w:hint="eastAsia"/>
                <w:sz w:val="24"/>
                <w:szCs w:val="24"/>
              </w:rPr>
              <w:t>金士顿-M.2 NVME 1T SSD(OM8TAP41024K1-A00)</w:t>
            </w:r>
          </w:p>
        </w:tc>
        <w:tc>
          <w:tcPr>
            <w:tcW w:w="2410" w:type="dxa"/>
          </w:tcPr>
          <w:p w14:paraId="285117BD" w14:textId="77777777" w:rsidR="00B84004" w:rsidRPr="00431EEA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  <w:r w:rsidRPr="00431EEA">
              <w:rPr>
                <w:rFonts w:hint="eastAsia"/>
                <w:sz w:val="20"/>
                <w:szCs w:val="20"/>
              </w:rPr>
              <w:t>YC014-GM2N01T10</w:t>
            </w:r>
          </w:p>
        </w:tc>
        <w:tc>
          <w:tcPr>
            <w:tcW w:w="709" w:type="dxa"/>
          </w:tcPr>
          <w:p w14:paraId="4A0870DF" w14:textId="77777777" w:rsidR="00B84004" w:rsidRPr="00496E96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1</w:t>
            </w:r>
          </w:p>
        </w:tc>
      </w:tr>
      <w:tr w:rsidR="00B84004" w:rsidRPr="00496E96" w14:paraId="5EDDE159" w14:textId="77777777" w:rsidTr="00AC37EB">
        <w:trPr>
          <w:cantSplit/>
          <w:trHeight w:val="20"/>
        </w:trPr>
        <w:tc>
          <w:tcPr>
            <w:tcW w:w="1044" w:type="dxa"/>
            <w:vMerge/>
            <w:shd w:val="clear" w:color="auto" w:fill="D9D9D9" w:themeFill="background1" w:themeFillShade="D9"/>
            <w:vAlign w:val="center"/>
          </w:tcPr>
          <w:p w14:paraId="650DD2E6" w14:textId="77777777" w:rsidR="00B84004" w:rsidRPr="00431EEA" w:rsidRDefault="00B84004" w:rsidP="001B2A18">
            <w:pPr>
              <w:spacing w:line="360" w:lineRule="exact"/>
              <w:ind w:firstLineChars="0" w:firstLine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322" w:type="dxa"/>
          </w:tcPr>
          <w:p w14:paraId="5E60C0A2" w14:textId="77777777" w:rsidR="00B84004" w:rsidRPr="00D64397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CAE317" w14:textId="77777777" w:rsidR="00B84004" w:rsidRPr="00431EEA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76B3D6" w14:textId="77777777" w:rsidR="00B84004" w:rsidRPr="00496E96" w:rsidRDefault="00B84004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</w:p>
        </w:tc>
      </w:tr>
      <w:tr w:rsidR="001B2A18" w:rsidRPr="00496E96" w14:paraId="445818C1" w14:textId="77777777" w:rsidTr="001B2A18">
        <w:trPr>
          <w:cantSplit/>
          <w:trHeight w:hRule="exact" w:val="113"/>
        </w:trPr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37549EAD" w14:textId="77777777" w:rsidR="001B2A18" w:rsidRPr="00496E96" w:rsidRDefault="001B2A18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</w:p>
        </w:tc>
      </w:tr>
      <w:tr w:rsidR="00B56282" w:rsidRPr="00496E96" w14:paraId="07C5951A" w14:textId="77777777" w:rsidTr="00AC37EB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43FF8565" w14:textId="77777777" w:rsidR="00B56282" w:rsidRPr="00496E96" w:rsidRDefault="00B56282" w:rsidP="001B2A18">
            <w:pPr>
              <w:spacing w:line="360" w:lineRule="exact"/>
              <w:ind w:firstLineChars="0" w:firstLine="0"/>
              <w:rPr>
                <w:rFonts w:hint="eastAsia"/>
              </w:rPr>
            </w:pPr>
            <w:r w:rsidRPr="00496E96">
              <w:rPr>
                <w:rFonts w:hint="eastAsia"/>
              </w:rPr>
              <w:t>系统</w:t>
            </w:r>
          </w:p>
        </w:tc>
        <w:tc>
          <w:tcPr>
            <w:tcW w:w="6322" w:type="dxa"/>
          </w:tcPr>
          <w:p w14:paraId="3CAD43DD" w14:textId="77777777" w:rsidR="00B56282" w:rsidRPr="0000097C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4"/>
                <w:szCs w:val="24"/>
              </w:rPr>
            </w:pPr>
            <w:r w:rsidRPr="0000097C">
              <w:rPr>
                <w:rFonts w:hint="eastAsia"/>
                <w:sz w:val="24"/>
                <w:szCs w:val="24"/>
              </w:rPr>
              <w:t>WIn10 64bIt LTSC企业版(中文21H2)</w:t>
            </w:r>
          </w:p>
          <w:p w14:paraId="5E115CC2" w14:textId="77777777" w:rsidR="00B56282" w:rsidRPr="0000097C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  <w:sz w:val="24"/>
                <w:szCs w:val="24"/>
              </w:rPr>
            </w:pPr>
            <w:r w:rsidRPr="0000097C">
              <w:rPr>
                <w:rFonts w:hint="eastAsia"/>
                <w:sz w:val="24"/>
                <w:szCs w:val="24"/>
              </w:rPr>
              <w:t>禁止更新，</w:t>
            </w:r>
            <w:r w:rsidRPr="0000097C">
              <w:rPr>
                <w:rFonts w:hAnsi="宋体" w:cs="宋体" w:hint="eastAsia"/>
                <w:bCs/>
                <w:kern w:val="0"/>
                <w:sz w:val="24"/>
                <w:szCs w:val="24"/>
                <w:lang w:bidi="ar"/>
              </w:rPr>
              <w:t>禁止睡眠休眠快速启动（OPT设置文件）</w:t>
            </w:r>
          </w:p>
        </w:tc>
        <w:tc>
          <w:tcPr>
            <w:tcW w:w="3119" w:type="dxa"/>
            <w:gridSpan w:val="2"/>
            <w:vAlign w:val="center"/>
          </w:tcPr>
          <w:p w14:paraId="5B2078C2" w14:textId="77777777" w:rsidR="00B56282" w:rsidRPr="00D64397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36"/>
                <w:szCs w:val="36"/>
              </w:rPr>
            </w:pPr>
            <w:proofErr w:type="gramStart"/>
            <w:r w:rsidRPr="00D64397">
              <w:rPr>
                <w:rFonts w:hint="eastAsia"/>
                <w:sz w:val="36"/>
                <w:szCs w:val="36"/>
              </w:rPr>
              <w:t>不</w:t>
            </w:r>
            <w:proofErr w:type="gramEnd"/>
            <w:r w:rsidRPr="00D64397">
              <w:rPr>
                <w:rFonts w:hint="eastAsia"/>
                <w:sz w:val="36"/>
                <w:szCs w:val="36"/>
              </w:rPr>
              <w:t>激活</w:t>
            </w:r>
          </w:p>
        </w:tc>
      </w:tr>
      <w:tr w:rsidR="00B56282" w:rsidRPr="00496E96" w14:paraId="082E5E7C" w14:textId="77777777" w:rsidTr="001B2A18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41F5CC21" w14:textId="77777777" w:rsidR="00B56282" w:rsidRPr="00E8105C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16"/>
                <w:szCs w:val="16"/>
              </w:rPr>
            </w:pPr>
            <w:r w:rsidRPr="00E8105C">
              <w:rPr>
                <w:rFonts w:hint="eastAsia"/>
                <w:sz w:val="16"/>
                <w:szCs w:val="16"/>
              </w:rPr>
              <w:t>Com/分区</w:t>
            </w:r>
          </w:p>
        </w:tc>
        <w:tc>
          <w:tcPr>
            <w:tcW w:w="9441" w:type="dxa"/>
            <w:gridSpan w:val="3"/>
          </w:tcPr>
          <w:p w14:paraId="0DA4E4FC" w14:textId="77777777" w:rsidR="00B56282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1*(RS232</w:t>
            </w:r>
            <w:proofErr w:type="gramStart"/>
            <w:r w:rsidRPr="00496E96">
              <w:rPr>
                <w:rFonts w:hint="eastAsia"/>
              </w:rPr>
              <w:t>\422\485)+</w:t>
            </w:r>
            <w:proofErr w:type="gramEnd"/>
            <w:r w:rsidRPr="00496E96">
              <w:rPr>
                <w:rFonts w:hint="eastAsia"/>
              </w:rPr>
              <w:t xml:space="preserve">1*(RS232)      </w:t>
            </w:r>
          </w:p>
          <w:p w14:paraId="09F1469B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固态C盘120G，剩下D盘</w:t>
            </w:r>
            <w:r>
              <w:rPr>
                <w:rFonts w:hint="eastAsia"/>
              </w:rPr>
              <w:t xml:space="preserve"> </w:t>
            </w:r>
            <w:r w:rsidRPr="00D64397">
              <w:rPr>
                <w:rFonts w:hint="eastAsia"/>
              </w:rPr>
              <w:t>主板驱动 备份到D盘</w:t>
            </w:r>
          </w:p>
        </w:tc>
      </w:tr>
      <w:tr w:rsidR="00B56282" w:rsidRPr="00496E96" w14:paraId="403055E7" w14:textId="77777777" w:rsidTr="00AC37EB">
        <w:trPr>
          <w:cantSplit/>
          <w:trHeight w:val="20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75EB7B08" w14:textId="77777777" w:rsidR="00B56282" w:rsidRPr="002F2FB7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0"/>
                <w:szCs w:val="20"/>
              </w:rPr>
            </w:pPr>
            <w:r w:rsidRPr="002F2FB7">
              <w:rPr>
                <w:rFonts w:hint="eastAsia"/>
                <w:sz w:val="20"/>
                <w:szCs w:val="20"/>
              </w:rPr>
              <w:t>检测报告</w:t>
            </w:r>
          </w:p>
        </w:tc>
        <w:tc>
          <w:tcPr>
            <w:tcW w:w="9441" w:type="dxa"/>
            <w:gridSpan w:val="3"/>
          </w:tcPr>
          <w:p w14:paraId="65DBE6C1" w14:textId="77777777" w:rsidR="00B56282" w:rsidRPr="00496E96" w:rsidRDefault="00B56282" w:rsidP="001B2A18">
            <w:pPr>
              <w:spacing w:line="360" w:lineRule="exact"/>
              <w:ind w:firstLineChars="0" w:firstLine="0"/>
              <w:jc w:val="both"/>
              <w:rPr>
                <w:rFonts w:hint="eastAsia"/>
              </w:rPr>
            </w:pPr>
            <w:r w:rsidRPr="00496E96">
              <w:rPr>
                <w:rFonts w:hint="eastAsia"/>
              </w:rPr>
              <w:t>1份</w:t>
            </w:r>
          </w:p>
        </w:tc>
      </w:tr>
      <w:tr w:rsidR="00B56282" w:rsidRPr="00496E96" w14:paraId="5091A4A3" w14:textId="77777777" w:rsidTr="00AC37EB">
        <w:trPr>
          <w:cantSplit/>
          <w:trHeight w:val="1058"/>
        </w:trPr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195C45F4" w14:textId="77777777" w:rsidR="00B56282" w:rsidRPr="002F2FB7" w:rsidRDefault="00B56282" w:rsidP="001B2A18">
            <w:pPr>
              <w:spacing w:line="360" w:lineRule="exact"/>
              <w:ind w:firstLineChars="0" w:firstLine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其他要求</w:t>
            </w:r>
          </w:p>
        </w:tc>
        <w:tc>
          <w:tcPr>
            <w:tcW w:w="9441" w:type="dxa"/>
            <w:gridSpan w:val="3"/>
          </w:tcPr>
          <w:p w14:paraId="638D9D1E" w14:textId="77777777" w:rsidR="00AC37EB" w:rsidRDefault="00B56282" w:rsidP="00AC37EB">
            <w:pPr>
              <w:pStyle w:val="a6"/>
              <w:numPr>
                <w:ilvl w:val="0"/>
                <w:numId w:val="1"/>
              </w:numPr>
              <w:spacing w:line="360" w:lineRule="exact"/>
              <w:ind w:firstLineChars="0"/>
              <w:jc w:val="both"/>
            </w:pPr>
            <w:r>
              <w:rPr>
                <w:rFonts w:hint="eastAsia"/>
              </w:rPr>
              <w:t xml:space="preserve">接开关端子 </w:t>
            </w:r>
          </w:p>
          <w:p w14:paraId="7690A581" w14:textId="77777777" w:rsidR="00AC37EB" w:rsidRDefault="00AC37EB" w:rsidP="00AC37EB">
            <w:pPr>
              <w:pStyle w:val="a6"/>
              <w:numPr>
                <w:ilvl w:val="0"/>
                <w:numId w:val="1"/>
              </w:numPr>
              <w:spacing w:line="360" w:lineRule="exact"/>
              <w:ind w:firstLineChars="0"/>
              <w:jc w:val="both"/>
            </w:pPr>
            <w:r>
              <w:rPr>
                <w:rFonts w:hint="eastAsia"/>
              </w:rPr>
              <w:t>00</w:t>
            </w:r>
          </w:p>
          <w:p w14:paraId="03F45C9D" w14:textId="262A4F5C" w:rsidR="00AC37EB" w:rsidRDefault="00AC37EB" w:rsidP="00AC37EB">
            <w:pPr>
              <w:pStyle w:val="a6"/>
              <w:numPr>
                <w:ilvl w:val="0"/>
                <w:numId w:val="1"/>
              </w:numPr>
              <w:spacing w:line="360" w:lineRule="exact"/>
              <w:ind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</w:tbl>
    <w:p w14:paraId="6F9A3E14" w14:textId="77777777" w:rsidR="0000097C" w:rsidRPr="0000097C" w:rsidRDefault="0000097C" w:rsidP="00B56282">
      <w:pPr>
        <w:ind w:firstLineChars="0" w:firstLine="0"/>
        <w:jc w:val="both"/>
        <w:rPr>
          <w:rFonts w:hint="eastAsia"/>
        </w:rPr>
      </w:pPr>
    </w:p>
    <w:sectPr w:rsidR="0000097C" w:rsidRPr="0000097C" w:rsidSect="007664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567" w:footer="680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5353" w14:textId="77777777" w:rsidR="002B546D" w:rsidRDefault="002B546D">
      <w:pPr>
        <w:rPr>
          <w:rFonts w:hint="eastAsia"/>
        </w:rPr>
      </w:pPr>
      <w:r>
        <w:separator/>
      </w:r>
    </w:p>
  </w:endnote>
  <w:endnote w:type="continuationSeparator" w:id="0">
    <w:p w14:paraId="130CCD26" w14:textId="77777777" w:rsidR="002B546D" w:rsidRDefault="002B54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-PUA">
    <w:altName w:val="宋体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32E86" w14:textId="77777777" w:rsidR="00263ED3" w:rsidRDefault="00000000">
    <w:pPr>
      <w:rPr>
        <w:rFonts w:hint="eastAsia"/>
      </w:rPr>
    </w:pPr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A14D" w14:textId="77777777" w:rsidR="00263ED3" w:rsidRDefault="00000000">
    <w:pPr>
      <w:rPr>
        <w:rFonts w:hint="eastAsia"/>
      </w:rPr>
    </w:pPr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2101" w14:textId="77777777" w:rsidR="00263ED3" w:rsidRDefault="00000000">
    <w:pPr>
      <w:rPr>
        <w:rFonts w:hint="eastAsia"/>
      </w:rPr>
    </w:pPr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9A7D4" w14:textId="77777777" w:rsidR="002B546D" w:rsidRDefault="002B546D">
      <w:pPr>
        <w:rPr>
          <w:rFonts w:hint="eastAsia"/>
        </w:rPr>
      </w:pPr>
      <w:r>
        <w:separator/>
      </w:r>
    </w:p>
  </w:footnote>
  <w:footnote w:type="continuationSeparator" w:id="0">
    <w:p w14:paraId="6A5C70A7" w14:textId="77777777" w:rsidR="002B546D" w:rsidRDefault="002B546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5330" w14:textId="77777777" w:rsidR="00263ED3" w:rsidRDefault="00000000">
    <w:pPr>
      <w:rPr>
        <w:rFonts w:hint="eastAsia"/>
      </w:rPr>
    </w:pPr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D78C" w14:textId="572061B8" w:rsidR="00707A74" w:rsidRPr="006F16C9" w:rsidRDefault="00000000" w:rsidP="00496E96">
    <w:pPr>
      <w:pStyle w:val="a4"/>
      <w:ind w:firstLine="180"/>
      <w:rPr>
        <w:rFonts w:hint="eastAsia"/>
      </w:rPr>
    </w:pPr>
    <w:r w:rsidRPr="006F16C9">
      <w:rPr>
        <w:rFonts w:hint="eastAsia"/>
      </w:rPr>
      <w:t>广州锡杨电子有限公司</w:t>
    </w:r>
  </w:p>
  <w:p w14:paraId="37DACB22" w14:textId="4FCBF6D1" w:rsidR="00707A74" w:rsidRDefault="00000000" w:rsidP="00496E96">
    <w:pPr>
      <w:pStyle w:val="a4"/>
      <w:ind w:firstLine="180"/>
      <w:rPr>
        <w:rFonts w:hint="eastAsia"/>
      </w:rPr>
    </w:pPr>
    <w:r>
      <w:rPr>
        <w:rFonts w:hint="eastAsia"/>
      </w:rPr>
      <w:t>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98D" w14:textId="77777777" w:rsidR="00263ED3" w:rsidRDefault="00000000">
    <w:pPr>
      <w:rPr>
        <w:rFonts w:hint="eastAsia"/>
      </w:rPr>
    </w:pPr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417F1"/>
    <w:multiLevelType w:val="hybridMultilevel"/>
    <w:tmpl w:val="769E11E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2091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hjOTJiYTM5MTE3OGUzMzNmNWI0MGQ2Y2U0MDI5YzEifQ=="/>
  </w:docVars>
  <w:rsids>
    <w:rsidRoot w:val="0034194C"/>
    <w:rsid w:val="0000097C"/>
    <w:rsid w:val="000015E4"/>
    <w:rsid w:val="00006531"/>
    <w:rsid w:val="00082EAF"/>
    <w:rsid w:val="000A3545"/>
    <w:rsid w:val="000F608D"/>
    <w:rsid w:val="00115819"/>
    <w:rsid w:val="001961A3"/>
    <w:rsid w:val="001B2A18"/>
    <w:rsid w:val="001E61A3"/>
    <w:rsid w:val="001E7228"/>
    <w:rsid w:val="00260E90"/>
    <w:rsid w:val="00263ED3"/>
    <w:rsid w:val="002B546D"/>
    <w:rsid w:val="002F2FB7"/>
    <w:rsid w:val="00302D7E"/>
    <w:rsid w:val="0034194C"/>
    <w:rsid w:val="00357FFE"/>
    <w:rsid w:val="0041148B"/>
    <w:rsid w:val="00431EEA"/>
    <w:rsid w:val="004624CD"/>
    <w:rsid w:val="00496E96"/>
    <w:rsid w:val="004A68C7"/>
    <w:rsid w:val="004B2DD7"/>
    <w:rsid w:val="00505D95"/>
    <w:rsid w:val="00570C74"/>
    <w:rsid w:val="00573607"/>
    <w:rsid w:val="005A1831"/>
    <w:rsid w:val="0061418C"/>
    <w:rsid w:val="006202A7"/>
    <w:rsid w:val="0062145A"/>
    <w:rsid w:val="00634C84"/>
    <w:rsid w:val="0068655F"/>
    <w:rsid w:val="006B0D1A"/>
    <w:rsid w:val="006F16C9"/>
    <w:rsid w:val="00707A74"/>
    <w:rsid w:val="007128E3"/>
    <w:rsid w:val="00726CD3"/>
    <w:rsid w:val="00740B3F"/>
    <w:rsid w:val="007664AF"/>
    <w:rsid w:val="00774A2F"/>
    <w:rsid w:val="0079095A"/>
    <w:rsid w:val="00795DF5"/>
    <w:rsid w:val="00825B15"/>
    <w:rsid w:val="00896C4A"/>
    <w:rsid w:val="008D05B6"/>
    <w:rsid w:val="00945982"/>
    <w:rsid w:val="00975747"/>
    <w:rsid w:val="009A685C"/>
    <w:rsid w:val="009B3015"/>
    <w:rsid w:val="009F5667"/>
    <w:rsid w:val="00A16FB4"/>
    <w:rsid w:val="00A302A7"/>
    <w:rsid w:val="00A53275"/>
    <w:rsid w:val="00A656CA"/>
    <w:rsid w:val="00AC37EB"/>
    <w:rsid w:val="00B32AE6"/>
    <w:rsid w:val="00B56282"/>
    <w:rsid w:val="00B84004"/>
    <w:rsid w:val="00BB52FD"/>
    <w:rsid w:val="00BE2382"/>
    <w:rsid w:val="00C26B26"/>
    <w:rsid w:val="00C53485"/>
    <w:rsid w:val="00CC13FF"/>
    <w:rsid w:val="00CC4192"/>
    <w:rsid w:val="00D000F7"/>
    <w:rsid w:val="00D00995"/>
    <w:rsid w:val="00D01D1B"/>
    <w:rsid w:val="00D4080E"/>
    <w:rsid w:val="00D64397"/>
    <w:rsid w:val="00DB5D3A"/>
    <w:rsid w:val="00E15744"/>
    <w:rsid w:val="00E7363B"/>
    <w:rsid w:val="00E76F17"/>
    <w:rsid w:val="00E8105C"/>
    <w:rsid w:val="00EB120F"/>
    <w:rsid w:val="00EE3058"/>
    <w:rsid w:val="00F55819"/>
    <w:rsid w:val="00F964CE"/>
    <w:rsid w:val="00FC3F45"/>
    <w:rsid w:val="013E3CD6"/>
    <w:rsid w:val="02445A7A"/>
    <w:rsid w:val="02E76944"/>
    <w:rsid w:val="03011BBD"/>
    <w:rsid w:val="04105598"/>
    <w:rsid w:val="04814D63"/>
    <w:rsid w:val="057412A1"/>
    <w:rsid w:val="05B9677F"/>
    <w:rsid w:val="06223D0C"/>
    <w:rsid w:val="082F79D4"/>
    <w:rsid w:val="084C5E97"/>
    <w:rsid w:val="08A731E3"/>
    <w:rsid w:val="08B65643"/>
    <w:rsid w:val="0A3E3354"/>
    <w:rsid w:val="0A676D01"/>
    <w:rsid w:val="0B073AE9"/>
    <w:rsid w:val="0B4608FC"/>
    <w:rsid w:val="0B7D123A"/>
    <w:rsid w:val="0BF84CD2"/>
    <w:rsid w:val="0C511C69"/>
    <w:rsid w:val="0CA8751C"/>
    <w:rsid w:val="0CB87790"/>
    <w:rsid w:val="0CD743E7"/>
    <w:rsid w:val="0E302977"/>
    <w:rsid w:val="10C23C17"/>
    <w:rsid w:val="11591985"/>
    <w:rsid w:val="115F0482"/>
    <w:rsid w:val="11B954E9"/>
    <w:rsid w:val="12062D4C"/>
    <w:rsid w:val="128761C8"/>
    <w:rsid w:val="13203999"/>
    <w:rsid w:val="13750189"/>
    <w:rsid w:val="14213E6D"/>
    <w:rsid w:val="160C26DE"/>
    <w:rsid w:val="16295CC8"/>
    <w:rsid w:val="165C0ECA"/>
    <w:rsid w:val="16910CD8"/>
    <w:rsid w:val="16C1666C"/>
    <w:rsid w:val="16DA6555"/>
    <w:rsid w:val="17AA4179"/>
    <w:rsid w:val="17F35B20"/>
    <w:rsid w:val="1B062A01"/>
    <w:rsid w:val="1BC900C6"/>
    <w:rsid w:val="1EC70CAA"/>
    <w:rsid w:val="1EE91093"/>
    <w:rsid w:val="1FF77E7F"/>
    <w:rsid w:val="20407EA8"/>
    <w:rsid w:val="229732AF"/>
    <w:rsid w:val="230E5BAB"/>
    <w:rsid w:val="24A255CC"/>
    <w:rsid w:val="24E27D19"/>
    <w:rsid w:val="26321F0A"/>
    <w:rsid w:val="280026A0"/>
    <w:rsid w:val="28066BB5"/>
    <w:rsid w:val="28D751DA"/>
    <w:rsid w:val="292F2731"/>
    <w:rsid w:val="2AF7045B"/>
    <w:rsid w:val="2BB10D98"/>
    <w:rsid w:val="2C8D5D2D"/>
    <w:rsid w:val="2DCC47EA"/>
    <w:rsid w:val="2F34284F"/>
    <w:rsid w:val="2F7215C9"/>
    <w:rsid w:val="2F72456A"/>
    <w:rsid w:val="30615199"/>
    <w:rsid w:val="312E1520"/>
    <w:rsid w:val="31D73E68"/>
    <w:rsid w:val="325E01F6"/>
    <w:rsid w:val="32674CE9"/>
    <w:rsid w:val="330247AB"/>
    <w:rsid w:val="339626B1"/>
    <w:rsid w:val="339E63E9"/>
    <w:rsid w:val="340B78F6"/>
    <w:rsid w:val="34967B08"/>
    <w:rsid w:val="34CA339D"/>
    <w:rsid w:val="360B0081"/>
    <w:rsid w:val="36824EDE"/>
    <w:rsid w:val="37505C2D"/>
    <w:rsid w:val="37893A29"/>
    <w:rsid w:val="37D83F93"/>
    <w:rsid w:val="37ED59F3"/>
    <w:rsid w:val="38612B0B"/>
    <w:rsid w:val="39820BFC"/>
    <w:rsid w:val="39C173D5"/>
    <w:rsid w:val="3AE05EB9"/>
    <w:rsid w:val="3B1006AA"/>
    <w:rsid w:val="3BA13D1C"/>
    <w:rsid w:val="3BA8273F"/>
    <w:rsid w:val="3BAA7BA0"/>
    <w:rsid w:val="3C843C8E"/>
    <w:rsid w:val="3C9C0397"/>
    <w:rsid w:val="3CC65C10"/>
    <w:rsid w:val="3D724EE1"/>
    <w:rsid w:val="3E176A84"/>
    <w:rsid w:val="401C76A7"/>
    <w:rsid w:val="40FA31CC"/>
    <w:rsid w:val="41922C2E"/>
    <w:rsid w:val="41A81807"/>
    <w:rsid w:val="42092548"/>
    <w:rsid w:val="4326474D"/>
    <w:rsid w:val="433F3A57"/>
    <w:rsid w:val="43762FDE"/>
    <w:rsid w:val="43F32881"/>
    <w:rsid w:val="441C607F"/>
    <w:rsid w:val="455D79E4"/>
    <w:rsid w:val="45C6099F"/>
    <w:rsid w:val="464E5716"/>
    <w:rsid w:val="46FC7C9E"/>
    <w:rsid w:val="48A71E8C"/>
    <w:rsid w:val="49737D32"/>
    <w:rsid w:val="49804BB7"/>
    <w:rsid w:val="49B4660E"/>
    <w:rsid w:val="49E60792"/>
    <w:rsid w:val="4A3105E3"/>
    <w:rsid w:val="4A427B71"/>
    <w:rsid w:val="4A8F6568"/>
    <w:rsid w:val="4AC22FAD"/>
    <w:rsid w:val="4AF84095"/>
    <w:rsid w:val="4B454951"/>
    <w:rsid w:val="4B6D5312"/>
    <w:rsid w:val="4B7D3151"/>
    <w:rsid w:val="4BDF20F8"/>
    <w:rsid w:val="4CF74531"/>
    <w:rsid w:val="4DA60964"/>
    <w:rsid w:val="4E6A4135"/>
    <w:rsid w:val="4E8D4F9F"/>
    <w:rsid w:val="4F7F35CA"/>
    <w:rsid w:val="4FCD667C"/>
    <w:rsid w:val="50CF01D2"/>
    <w:rsid w:val="50E52B3B"/>
    <w:rsid w:val="511D021F"/>
    <w:rsid w:val="51EF28C1"/>
    <w:rsid w:val="51F27564"/>
    <w:rsid w:val="527F1783"/>
    <w:rsid w:val="53314C2F"/>
    <w:rsid w:val="538C0694"/>
    <w:rsid w:val="53D37FD9"/>
    <w:rsid w:val="544A1A59"/>
    <w:rsid w:val="54C6439F"/>
    <w:rsid w:val="54DB40F9"/>
    <w:rsid w:val="54DE3DA1"/>
    <w:rsid w:val="555E7D76"/>
    <w:rsid w:val="566F63CC"/>
    <w:rsid w:val="57B97A5B"/>
    <w:rsid w:val="57CA16F3"/>
    <w:rsid w:val="580764A3"/>
    <w:rsid w:val="580F7EAF"/>
    <w:rsid w:val="590519B8"/>
    <w:rsid w:val="597378C1"/>
    <w:rsid w:val="5A601E9A"/>
    <w:rsid w:val="5B0143A4"/>
    <w:rsid w:val="5B276E8C"/>
    <w:rsid w:val="5B3F2179"/>
    <w:rsid w:val="5B68237E"/>
    <w:rsid w:val="5BD478FE"/>
    <w:rsid w:val="5CD85DFB"/>
    <w:rsid w:val="5D8946A0"/>
    <w:rsid w:val="5D8E17AA"/>
    <w:rsid w:val="5DDE402C"/>
    <w:rsid w:val="5E345B18"/>
    <w:rsid w:val="60310667"/>
    <w:rsid w:val="60BF63CC"/>
    <w:rsid w:val="61501654"/>
    <w:rsid w:val="61587D6F"/>
    <w:rsid w:val="61E936F2"/>
    <w:rsid w:val="620C773C"/>
    <w:rsid w:val="62141EE8"/>
    <w:rsid w:val="62774225"/>
    <w:rsid w:val="636C365E"/>
    <w:rsid w:val="65422F5F"/>
    <w:rsid w:val="65782298"/>
    <w:rsid w:val="66A852F5"/>
    <w:rsid w:val="66BF0C0E"/>
    <w:rsid w:val="6717685E"/>
    <w:rsid w:val="67193AFD"/>
    <w:rsid w:val="676045DE"/>
    <w:rsid w:val="67DB22F8"/>
    <w:rsid w:val="68DE6DAC"/>
    <w:rsid w:val="690C0DD3"/>
    <w:rsid w:val="6AA54025"/>
    <w:rsid w:val="6CAB3449"/>
    <w:rsid w:val="6D8F4B19"/>
    <w:rsid w:val="6FA30F31"/>
    <w:rsid w:val="70B44A3D"/>
    <w:rsid w:val="70DE415A"/>
    <w:rsid w:val="719D3585"/>
    <w:rsid w:val="72E334FD"/>
    <w:rsid w:val="72E90827"/>
    <w:rsid w:val="738467A2"/>
    <w:rsid w:val="73880809"/>
    <w:rsid w:val="7448795E"/>
    <w:rsid w:val="74E7486D"/>
    <w:rsid w:val="75364A04"/>
    <w:rsid w:val="77B024BE"/>
    <w:rsid w:val="79CD6D4E"/>
    <w:rsid w:val="79D3656A"/>
    <w:rsid w:val="79E160A2"/>
    <w:rsid w:val="7A3878BC"/>
    <w:rsid w:val="7BD302C6"/>
    <w:rsid w:val="7C0D4ACC"/>
    <w:rsid w:val="7C255356"/>
    <w:rsid w:val="7D511EB7"/>
    <w:rsid w:val="7DCE501A"/>
    <w:rsid w:val="7E1D51DE"/>
    <w:rsid w:val="7E5D7E2E"/>
    <w:rsid w:val="7EB51F05"/>
    <w:rsid w:val="7EB90E6D"/>
    <w:rsid w:val="7F7A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878C4"/>
  <w15:docId w15:val="{38708035-6B9F-4EB5-BB6C-A146CB15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96E96"/>
    <w:pPr>
      <w:widowControl w:val="0"/>
      <w:adjustRightInd w:val="0"/>
      <w:ind w:firstLineChars="100" w:firstLine="280"/>
      <w:jc w:val="center"/>
    </w:pPr>
    <w:rPr>
      <w:rFonts w:ascii="方正黑体简体" w:eastAsia="方正黑体简体" w:hAnsi="宋体-PUA" w:cs="宋体-PUA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rsid w:val="006F16C9"/>
    <w:pPr>
      <w:pBdr>
        <w:top w:val="none" w:sz="0" w:space="1" w:color="auto"/>
        <w:left w:val="none" w:sz="0" w:space="4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11">
    <w:name w:val="font11"/>
    <w:basedOn w:val="a0"/>
    <w:autoRedefine/>
    <w:qFormat/>
    <w:rPr>
      <w:rFonts w:ascii="Arial" w:hAnsi="Arial" w:cs="Arial" w:hint="default"/>
      <w:color w:val="FF0000"/>
      <w:sz w:val="20"/>
      <w:szCs w:val="20"/>
      <w:u w:val="none"/>
    </w:rPr>
  </w:style>
  <w:style w:type="table" w:styleId="a5">
    <w:name w:val="Table Grid"/>
    <w:basedOn w:val="a1"/>
    <w:uiPriority w:val="39"/>
    <w:rsid w:val="00766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0"/>
    <w:basedOn w:val="a"/>
    <w:autoRedefine/>
    <w:qFormat/>
    <w:rsid w:val="00570C74"/>
    <w:rPr>
      <w:sz w:val="20"/>
    </w:rPr>
  </w:style>
  <w:style w:type="paragraph" w:customStyle="1" w:styleId="1">
    <w:name w:val="样式1"/>
    <w:basedOn w:val="a"/>
    <w:next w:val="a"/>
    <w:autoRedefine/>
    <w:qFormat/>
    <w:rsid w:val="00431EEA"/>
    <w:pPr>
      <w:widowControl/>
      <w:adjustRightInd/>
      <w:ind w:firstLineChars="0" w:firstLine="0"/>
      <w:jc w:val="left"/>
    </w:pPr>
    <w:rPr>
      <w:sz w:val="20"/>
    </w:rPr>
  </w:style>
  <w:style w:type="paragraph" w:styleId="a6">
    <w:name w:val="List Paragraph"/>
    <w:basedOn w:val="a"/>
    <w:uiPriority w:val="99"/>
    <w:unhideWhenUsed/>
    <w:rsid w:val="00A532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C3BB3-C81A-4CDA-80A3-7D5BAFED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117</Words>
  <Characters>671</Characters>
  <Application>Microsoft Office Word</Application>
  <DocSecurity>0</DocSecurity>
  <Lines>5</Lines>
  <Paragraphs>1</Paragraphs>
  <ScaleCrop>false</ScaleCrop>
  <Company>P R C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整机组装QC审核第一阶段</dc:title>
  <dc:creator>Windows User</dc:creator>
  <cp:lastModifiedBy>伟滨 朱</cp:lastModifiedBy>
  <cp:revision>19</cp:revision>
  <dcterms:created xsi:type="dcterms:W3CDTF">2025-07-30T11:16:00Z</dcterms:created>
  <dcterms:modified xsi:type="dcterms:W3CDTF">2025-07-31T14:07:00Z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7F26B09483394BB39F872F1CCF53C2B1_13</vt:lpwstr>
  </property>
  <property fmtid="{D5CDD505-2E9C-101B-9397-08002B2CF9AE}" pid="4" name="KSOTemplateDocerSaveRecord">
    <vt:lpwstr>eyJoZGlkIjoiOThjOTJiYTM5MTE3OGUzMzNmNWI0MGQ2Y2U0MDI5YzEiLCJ1c2VySWQiOiIzNTMyMzYxMzAifQ==</vt:lpwstr>
  </property>
</Properties>
</file>